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7" w:rsidRPr="003C52CC" w:rsidRDefault="00DD12A7" w:rsidP="004E24DE">
      <w:pPr>
        <w:spacing w:after="240"/>
        <w:ind w:left="360"/>
        <w:rPr>
          <w:rFonts w:ascii="Times New Roman" w:hAnsi="Times New Roman"/>
          <w:color w:val="000000"/>
          <w:sz w:val="26"/>
          <w:szCs w:val="26"/>
        </w:rPr>
      </w:pPr>
      <w:r w:rsidRPr="003C52CC">
        <w:rPr>
          <w:rFonts w:ascii="Times New Roman" w:hAnsi="Times New Roman"/>
          <w:b/>
          <w:bCs/>
          <w:color w:val="000000"/>
          <w:kern w:val="1"/>
          <w:sz w:val="26"/>
          <w:szCs w:val="26"/>
        </w:rPr>
        <w:t>Технологическая карта урока</w:t>
      </w:r>
    </w:p>
    <w:p w:rsidR="00DD12A7" w:rsidRPr="00DC2E8C" w:rsidRDefault="00DD12A7" w:rsidP="00DD12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русского языка 3</w:t>
      </w: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 «Начальная школа XXI</w:t>
      </w:r>
      <w:r w:rsidRPr="00DC2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>века» под ред. Н.Ф. Виногр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адовой, изд.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Граф» 2013</w:t>
      </w: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A2684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DD12A7" w:rsidRDefault="00DD12A7" w:rsidP="00DD12A7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Тема урока: </w:t>
      </w:r>
      <w:r w:rsidRPr="00DD12A7">
        <w:rPr>
          <w:rFonts w:ascii="Times New Roman" w:hAnsi="Times New Roman"/>
          <w:color w:val="000000"/>
          <w:sz w:val="28"/>
          <w:szCs w:val="28"/>
        </w:rPr>
        <w:t xml:space="preserve">Главные члены предложения.  </w:t>
      </w:r>
    </w:p>
    <w:p w:rsidR="00DD12A7" w:rsidRPr="00DC2E8C" w:rsidRDefault="00DD12A7" w:rsidP="00DD12A7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Тип урока: </w:t>
      </w:r>
      <w:r w:rsidRPr="00DD12A7">
        <w:rPr>
          <w:rFonts w:ascii="Times New Roman" w:hAnsi="Times New Roman"/>
          <w:color w:val="000000"/>
          <w:sz w:val="28"/>
          <w:szCs w:val="28"/>
        </w:rPr>
        <w:t>урок изучения нового</w:t>
      </w:r>
    </w:p>
    <w:p w:rsidR="00DD12A7" w:rsidRDefault="00DD12A7" w:rsidP="00DD12A7">
      <w:pPr>
        <w:spacing w:after="0" w:line="2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Цель урока: </w:t>
      </w:r>
      <w:r w:rsidRPr="00DC2E8C">
        <w:rPr>
          <w:rFonts w:ascii="Times New Roman" w:hAnsi="Times New Roman"/>
          <w:i/>
          <w:color w:val="000000"/>
          <w:sz w:val="28"/>
          <w:szCs w:val="28"/>
        </w:rPr>
        <w:t xml:space="preserve">Создать условия для </w:t>
      </w:r>
      <w:r w:rsidRPr="00DD12A7">
        <w:rPr>
          <w:rFonts w:ascii="Times New Roman" w:hAnsi="Times New Roman"/>
          <w:i/>
          <w:color w:val="000000"/>
          <w:sz w:val="28"/>
          <w:szCs w:val="28"/>
        </w:rPr>
        <w:t>успешног</w:t>
      </w:r>
      <w:r>
        <w:rPr>
          <w:rFonts w:ascii="Times New Roman" w:hAnsi="Times New Roman"/>
          <w:i/>
          <w:color w:val="000000"/>
          <w:sz w:val="28"/>
          <w:szCs w:val="28"/>
        </w:rPr>
        <w:t>о усвоения темы каждым учеником.</w:t>
      </w:r>
    </w:p>
    <w:p w:rsidR="00DD12A7" w:rsidRPr="00DC2E8C" w:rsidRDefault="00DD12A7" w:rsidP="00DD12A7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Задачи урока: </w:t>
      </w:r>
    </w:p>
    <w:p w:rsidR="00DD12A7" w:rsidRDefault="00DD12A7" w:rsidP="00B5691B">
      <w:pPr>
        <w:numPr>
          <w:ilvl w:val="0"/>
          <w:numId w:val="1"/>
        </w:numPr>
        <w:spacing w:after="0" w:line="200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>Организация работы класса: работа в паре, индивидуальная, фронтальная работа, игровая деятельность.</w:t>
      </w:r>
    </w:p>
    <w:p w:rsidR="00B5691B" w:rsidRPr="00B5691B" w:rsidRDefault="00B5691B" w:rsidP="00B5691B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1B">
        <w:rPr>
          <w:rFonts w:ascii="Times New Roman" w:eastAsia="Times New Roman" w:hAnsi="Times New Roman"/>
          <w:sz w:val="28"/>
          <w:szCs w:val="28"/>
          <w:lang w:eastAsia="ru-RU"/>
        </w:rPr>
        <w:t>Раскрыть понятие «главные члены предложения».</w:t>
      </w:r>
    </w:p>
    <w:p w:rsidR="00B5691B" w:rsidRDefault="00B5691B" w:rsidP="00DD12A7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5691B">
        <w:rPr>
          <w:rFonts w:ascii="Times New Roman" w:eastAsia="Times New Roman" w:hAnsi="Times New Roman"/>
          <w:sz w:val="28"/>
          <w:szCs w:val="28"/>
          <w:lang w:eastAsia="ru-RU"/>
        </w:rPr>
        <w:t>ормируем умение находить главные члены в предложениях</w:t>
      </w:r>
    </w:p>
    <w:p w:rsidR="00DD12A7" w:rsidRPr="00DC2E8C" w:rsidRDefault="00DD12A7" w:rsidP="00DD12A7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  <w:r w:rsidRPr="00DC2E8C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магнитная доска, компьютер, презентация, рабочие тетради с печатной основой, карточки для работы в </w:t>
      </w:r>
      <w:r w:rsidR="00B5691B">
        <w:rPr>
          <w:rFonts w:ascii="Times New Roman" w:eastAsia="Times New Roman" w:hAnsi="Times New Roman"/>
          <w:sz w:val="28"/>
          <w:szCs w:val="28"/>
          <w:lang w:eastAsia="ru-RU"/>
        </w:rPr>
        <w:t>паре, индивидуальная.</w:t>
      </w:r>
    </w:p>
    <w:p w:rsidR="00DD12A7" w:rsidRDefault="00DD12A7" w:rsidP="00DD12A7">
      <w:pPr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2A7" w:rsidRDefault="00DD12A7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743C" w:rsidRDefault="00A6743C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2A7" w:rsidRDefault="00DD12A7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2A7" w:rsidRDefault="00DD12A7" w:rsidP="00DD12A7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2A7" w:rsidRDefault="00DD12A7" w:rsidP="00DD12A7">
      <w:pPr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72"/>
        <w:gridCol w:w="3549"/>
        <w:gridCol w:w="3575"/>
        <w:gridCol w:w="1922"/>
        <w:gridCol w:w="2017"/>
      </w:tblGrid>
      <w:tr w:rsidR="00DD12A7" w:rsidRPr="00A6743C" w:rsidTr="00A6743C">
        <w:tc>
          <w:tcPr>
            <w:tcW w:w="1951" w:type="dxa"/>
            <w:vMerge w:val="restart"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Задача урока</w:t>
            </w:r>
          </w:p>
        </w:tc>
        <w:tc>
          <w:tcPr>
            <w:tcW w:w="9046" w:type="dxa"/>
            <w:gridSpan w:val="3"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 прием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Используемые УУД</w:t>
            </w:r>
          </w:p>
        </w:tc>
      </w:tr>
      <w:tr w:rsidR="00DD12A7" w:rsidRPr="00A6743C" w:rsidTr="00A6743C">
        <w:tc>
          <w:tcPr>
            <w:tcW w:w="1951" w:type="dxa"/>
            <w:vMerge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3575" w:type="dxa"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Действия ученика</w:t>
            </w:r>
          </w:p>
        </w:tc>
        <w:tc>
          <w:tcPr>
            <w:tcW w:w="1922" w:type="dxa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Форма работы/выполнения действий</w:t>
            </w:r>
          </w:p>
        </w:tc>
        <w:tc>
          <w:tcPr>
            <w:tcW w:w="2017" w:type="dxa"/>
            <w:vMerge/>
            <w:shd w:val="clear" w:color="auto" w:fill="auto"/>
          </w:tcPr>
          <w:p w:rsidR="00DD12A7" w:rsidRPr="00A6743C" w:rsidRDefault="00DD12A7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691B" w:rsidRPr="00A6743C" w:rsidTr="00A6743C">
        <w:tc>
          <w:tcPr>
            <w:tcW w:w="1951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. Организационный</w:t>
            </w:r>
          </w:p>
        </w:tc>
        <w:tc>
          <w:tcPr>
            <w:tcW w:w="1772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1.Организовать работу.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2. Создание атмосферы. Включение в работу.</w:t>
            </w:r>
          </w:p>
        </w:tc>
        <w:tc>
          <w:tcPr>
            <w:tcW w:w="3549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Прозвенел и смолк звонок.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Начинается урок.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работать внимательно –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Новое узнаешь обязательно!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Будем слушать, рассуждать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друг другу помогать.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Будем отвечать активно,</w:t>
            </w: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Хорошо себя вести.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Мне очень приятно видеть ваши глаза и самое главное – ваше желание учиться. Сегодня на уроке понадобится ваше внимание, поддержка и помощь. Надеюсь, что у нас всё получится. Пожелаем, друг другу удачи, улыбнемся друг другу.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Запишите число, классная работа.</w:t>
            </w:r>
          </w:p>
        </w:tc>
        <w:tc>
          <w:tcPr>
            <w:tcW w:w="3575" w:type="dxa"/>
            <w:shd w:val="clear" w:color="auto" w:fill="auto"/>
          </w:tcPr>
          <w:p w:rsidR="00A6743C" w:rsidRPr="00DA02E8" w:rsidRDefault="00A6743C" w:rsidP="00A6743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Приветствуют учителя.</w:t>
            </w:r>
          </w:p>
          <w:p w:rsidR="00B5691B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Организуют свое рабочее место, проверяют наличие </w:t>
            </w:r>
            <w:proofErr w:type="spellStart"/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индивидульных</w:t>
            </w:r>
            <w:proofErr w:type="spellEnd"/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учебных принадлежностей на столе. Проявляют эмоциональную отзывчивость.</w:t>
            </w:r>
          </w:p>
        </w:tc>
        <w:tc>
          <w:tcPr>
            <w:tcW w:w="1922" w:type="dxa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Фронтальная </w:t>
            </w:r>
          </w:p>
        </w:tc>
        <w:tc>
          <w:tcPr>
            <w:tcW w:w="2017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6743C">
              <w:rPr>
                <w:rFonts w:ascii="Times New Roman" w:hAnsi="Times New Roman"/>
                <w:sz w:val="20"/>
                <w:szCs w:val="20"/>
              </w:rPr>
              <w:t>: готовность к деятельности: слушать и вести диалог; положительная эмоциональная направленность</w:t>
            </w:r>
          </w:p>
        </w:tc>
      </w:tr>
      <w:tr w:rsidR="00B5691B" w:rsidRPr="00A6743C" w:rsidTr="00A6743C">
        <w:tc>
          <w:tcPr>
            <w:tcW w:w="1951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. Основной</w:t>
            </w:r>
          </w:p>
        </w:tc>
        <w:tc>
          <w:tcPr>
            <w:tcW w:w="1772" w:type="dxa"/>
            <w:shd w:val="clear" w:color="auto" w:fill="auto"/>
          </w:tcPr>
          <w:p w:rsidR="00B5691B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5691B"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.Организация принятия цели.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Прочтите предложения.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Мама купила билеты в цирк.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Птицы прощаются с родными краями.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Алеша принес щенка домой.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Тропинка ведет в лес.</w:t>
            </w:r>
          </w:p>
          <w:p w:rsidR="00B5691B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Назовите слова, которые называют то, о ком или о чем говорится в предложении.</w:t>
            </w:r>
          </w:p>
        </w:tc>
        <w:tc>
          <w:tcPr>
            <w:tcW w:w="3575" w:type="dxa"/>
            <w:shd w:val="clear" w:color="auto" w:fill="auto"/>
          </w:tcPr>
          <w:p w:rsidR="00B5691B" w:rsidRPr="00A6743C" w:rsidRDefault="00F4740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1922" w:type="dxa"/>
          </w:tcPr>
          <w:p w:rsidR="00A6743C" w:rsidRPr="00DA02E8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Фронтальная.</w:t>
            </w:r>
          </w:p>
          <w:p w:rsidR="00A6743C" w:rsidRPr="00DA02E8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Словесный.</w:t>
            </w:r>
          </w:p>
          <w:p w:rsidR="00B5691B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17" w:type="dxa"/>
            <w:shd w:val="clear" w:color="auto" w:fill="auto"/>
          </w:tcPr>
          <w:p w:rsidR="00B5691B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A02E8">
              <w:rPr>
                <w:rFonts w:ascii="Times New Roman" w:hAnsi="Times New Roman"/>
                <w:sz w:val="20"/>
                <w:szCs w:val="20"/>
              </w:rPr>
              <w:t>: готовность к деятельности: слушать и вести диалог; положительная эмоциональная направленность</w:t>
            </w:r>
          </w:p>
        </w:tc>
      </w:tr>
      <w:tr w:rsidR="00B5691B" w:rsidRPr="00A6743C" w:rsidTr="00A6743C">
        <w:tc>
          <w:tcPr>
            <w:tcW w:w="1951" w:type="dxa"/>
            <w:vMerge w:val="restart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2.Организация постановки учебной задачи.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опорных знаний и мотивация.</w:t>
            </w:r>
          </w:p>
        </w:tc>
        <w:tc>
          <w:tcPr>
            <w:tcW w:w="3549" w:type="dxa"/>
            <w:shd w:val="clear" w:color="auto" w:fill="auto"/>
          </w:tcPr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- Сохранятся ли предложения без названных слов?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Подводит детей к выводу, что без названных слов предложения существовать не могут, т.к. именно они передают главный смысл предложения; просит выдвинуть предположение о теме урока.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Отвечают на вопрос.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Называют тему урока.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Ставят цели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П</w:t>
            </w:r>
            <w:r w:rsidR="00A6743C" w:rsidRPr="00A6743C">
              <w:rPr>
                <w:b/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умение осознанно строить речевое высказывание)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Р</w:t>
            </w:r>
            <w:r w:rsidR="00A6743C">
              <w:rPr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умение опреде</w:t>
            </w:r>
            <w:r w:rsidR="00A6743C">
              <w:rPr>
                <w:sz w:val="20"/>
                <w:szCs w:val="20"/>
              </w:rPr>
              <w:t>лять цель деятельности на уроке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 xml:space="preserve">К: </w:t>
            </w:r>
            <w:r w:rsidRPr="00A6743C">
              <w:rPr>
                <w:sz w:val="20"/>
                <w:szCs w:val="20"/>
              </w:rPr>
              <w:t>планирование учебного сотруднич</w:t>
            </w:r>
            <w:r w:rsidR="00A6743C">
              <w:rPr>
                <w:sz w:val="20"/>
                <w:szCs w:val="20"/>
              </w:rPr>
              <w:t>ества с учителем и сверстниками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П</w:t>
            </w:r>
            <w:r w:rsidR="0001174D" w:rsidRPr="00A6743C">
              <w:rPr>
                <w:b/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 xml:space="preserve"> поиск и </w:t>
            </w:r>
            <w:r w:rsidRPr="00A6743C">
              <w:rPr>
                <w:sz w:val="20"/>
                <w:szCs w:val="20"/>
              </w:rPr>
              <w:lastRenderedPageBreak/>
              <w:t>выделение необходимой информации)</w:t>
            </w:r>
          </w:p>
          <w:p w:rsidR="00B5691B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К</w:t>
            </w:r>
            <w:r w:rsidR="00A6743C">
              <w:rPr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умение с достаточной полнотой и точностью выражать свои мысли.)</w:t>
            </w:r>
          </w:p>
        </w:tc>
      </w:tr>
      <w:tr w:rsidR="00B5691B" w:rsidRPr="00A6743C" w:rsidTr="00A6743C">
        <w:tc>
          <w:tcPr>
            <w:tcW w:w="1951" w:type="dxa"/>
            <w:vMerge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3. Организация учебно-познавательной деятельности</w:t>
            </w:r>
          </w:p>
        </w:tc>
        <w:tc>
          <w:tcPr>
            <w:tcW w:w="3549" w:type="dxa"/>
            <w:shd w:val="clear" w:color="auto" w:fill="auto"/>
          </w:tcPr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Организует работу по учебнику.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Давайте посмотрим, верны ли наши высказывания?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Откройте свои учебники на с.58 упр.2.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lastRenderedPageBreak/>
              <w:t>Вставьте в предложения по смыслу только такие слова, которые называют то, о ком или о чем говорится в предложении. Используйте слова для справок.</w:t>
            </w:r>
          </w:p>
          <w:p w:rsidR="00B5691B" w:rsidRPr="00A6743C" w:rsidRDefault="00B5691B" w:rsidP="00A674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lastRenderedPageBreak/>
              <w:t>Читают выполняют упр.2 с.58</w:t>
            </w:r>
          </w:p>
          <w:p w:rsidR="00F4740C" w:rsidRPr="00A6743C" w:rsidRDefault="00F4740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Делают вывод.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691B" w:rsidRPr="00A6743C" w:rsidTr="00A6743C">
        <w:tc>
          <w:tcPr>
            <w:tcW w:w="1951" w:type="dxa"/>
            <w:vMerge/>
            <w:shd w:val="clear" w:color="auto" w:fill="auto"/>
          </w:tcPr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01174D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="0001174D" w:rsidRPr="00A6743C">
              <w:rPr>
                <w:bCs/>
                <w:sz w:val="20"/>
                <w:szCs w:val="20"/>
              </w:rPr>
              <w:t xml:space="preserve">Построение 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Cs/>
                <w:sz w:val="20"/>
                <w:szCs w:val="20"/>
              </w:rPr>
              <w:t xml:space="preserve">проекта выхода 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Cs/>
                <w:sz w:val="20"/>
                <w:szCs w:val="20"/>
              </w:rPr>
              <w:t>из затруднения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Прочитайте предложения. Выделенные слова называют то, о ком или о чем говорится в предложении. Найдите слова, к которым от выделенных слов можно задать вопросы.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Организует выполнение упр.3 с.59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- Какие вопросы вы задаете?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После выполнения упражнения подводит к мысли, что есть слова, без которых предложение не может существовать. Вводятся понятия главные члены предложения, грамматическая основа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Выдвигают гипотезы.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Подчеркивают найденные слова.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Извлекают информацию.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.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Читают правило с.59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B5691B" w:rsidRPr="00A6743C" w:rsidRDefault="0001174D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17" w:type="dxa"/>
            <w:shd w:val="clear" w:color="auto" w:fill="auto"/>
          </w:tcPr>
          <w:p w:rsidR="0001174D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Р:</w:t>
            </w:r>
            <w:r w:rsidR="0001174D" w:rsidRPr="00A6743C">
              <w:rPr>
                <w:sz w:val="20"/>
                <w:szCs w:val="20"/>
              </w:rPr>
              <w:t xml:space="preserve">осознание качества и </w:t>
            </w:r>
          </w:p>
          <w:p w:rsidR="0001174D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уровня усвоения.</w:t>
            </w:r>
          </w:p>
          <w:p w:rsidR="0001174D" w:rsidRPr="00A6743C" w:rsidRDefault="0001174D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К</w:t>
            </w:r>
            <w:r w:rsidR="00A6743C">
              <w:rPr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у</w:t>
            </w:r>
            <w:r w:rsidR="00A6743C">
              <w:rPr>
                <w:sz w:val="20"/>
                <w:szCs w:val="20"/>
              </w:rPr>
              <w:t>мение слушать и понимать других</w:t>
            </w:r>
          </w:p>
          <w:p w:rsidR="00B5691B" w:rsidRPr="00A6743C" w:rsidRDefault="00B5691B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743C" w:rsidRPr="00A6743C" w:rsidTr="00A6743C">
        <w:trPr>
          <w:trHeight w:val="461"/>
        </w:trPr>
        <w:tc>
          <w:tcPr>
            <w:tcW w:w="1951" w:type="dxa"/>
            <w:vMerge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A6743C">
              <w:rPr>
                <w:rFonts w:ascii="Times New Roman" w:hAnsi="Times New Roman"/>
                <w:bCs/>
                <w:sz w:val="20"/>
                <w:szCs w:val="20"/>
              </w:rPr>
              <w:t>Физминутка</w:t>
            </w:r>
          </w:p>
        </w:tc>
        <w:tc>
          <w:tcPr>
            <w:tcW w:w="3549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Отдых наш – физкультминутка,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Занимай свои места!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Раз – присели, два – привстали,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Руки кверху все подняли.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Сели, встали, сели, встали –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Ванькой – </w:t>
            </w:r>
            <w:proofErr w:type="spellStart"/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встанькой</w:t>
            </w:r>
            <w:proofErr w:type="spellEnd"/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словно стали.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А потом пустились вскачь,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Будто мой любимый мяч.</w:t>
            </w:r>
          </w:p>
        </w:tc>
        <w:tc>
          <w:tcPr>
            <w:tcW w:w="3575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43C">
              <w:rPr>
                <w:rFonts w:ascii="Times New Roman" w:hAnsi="Times New Roman"/>
                <w:sz w:val="20"/>
                <w:szCs w:val="20"/>
              </w:rPr>
              <w:t>Выполняют зарядку.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6743C" w:rsidRPr="00DA02E8" w:rsidRDefault="00A6743C" w:rsidP="00E0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2017" w:type="dxa"/>
            <w:shd w:val="clear" w:color="auto" w:fill="auto"/>
          </w:tcPr>
          <w:p w:rsidR="00A6743C" w:rsidRPr="00DA02E8" w:rsidRDefault="00A6743C" w:rsidP="00E0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743C" w:rsidRPr="00A6743C" w:rsidTr="00A6743C">
        <w:tc>
          <w:tcPr>
            <w:tcW w:w="1951" w:type="dxa"/>
            <w:vMerge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 w:rsidRPr="00A6743C">
              <w:rPr>
                <w:bCs/>
                <w:sz w:val="20"/>
                <w:szCs w:val="20"/>
              </w:rPr>
              <w:t xml:space="preserve">Первичное 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Cs/>
                <w:sz w:val="20"/>
                <w:szCs w:val="20"/>
              </w:rPr>
              <w:t xml:space="preserve">закрепление с проговариванием во внешней 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Cs/>
                <w:sz w:val="20"/>
                <w:szCs w:val="20"/>
              </w:rPr>
              <w:t>речи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Найдите слова, без которых предложение не может существовать.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 xml:space="preserve">Организует работу в парах при выполнении упражнения №4 с.60 </w:t>
            </w:r>
            <w:r>
              <w:rPr>
                <w:sz w:val="20"/>
                <w:szCs w:val="20"/>
              </w:rPr>
              <w:t xml:space="preserve">с последующей взаимопроверкой. 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Выпиши и подчеркни грамматическую основу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Применяют полученные знания в проблемной ситуации.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Перечитывают памятку в учебнике на с.59.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Отрабатывают умение находить главные члены предложения.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17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П:</w:t>
            </w:r>
            <w:r w:rsidRPr="00A6743C">
              <w:rPr>
                <w:sz w:val="20"/>
                <w:szCs w:val="20"/>
              </w:rPr>
              <w:t>умение извлекать информацию из сх</w:t>
            </w:r>
            <w:r>
              <w:rPr>
                <w:sz w:val="20"/>
                <w:szCs w:val="20"/>
              </w:rPr>
              <w:t>ем, иллюстраций, текста, таблиц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Р:</w:t>
            </w:r>
            <w:r w:rsidRPr="00A6743C">
              <w:rPr>
                <w:sz w:val="20"/>
                <w:szCs w:val="20"/>
              </w:rPr>
              <w:t xml:space="preserve">внесение необходимых дополнений и коррективов в план и способ действия в случае расхождения </w:t>
            </w:r>
            <w:r>
              <w:rPr>
                <w:sz w:val="20"/>
                <w:szCs w:val="20"/>
              </w:rPr>
              <w:lastRenderedPageBreak/>
              <w:t>эталона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слушать и понимать других</w:t>
            </w:r>
          </w:p>
        </w:tc>
      </w:tr>
      <w:tr w:rsidR="00A6743C" w:rsidRPr="00A6743C" w:rsidTr="00A6743C">
        <w:tc>
          <w:tcPr>
            <w:tcW w:w="1951" w:type="dxa"/>
            <w:vMerge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A6743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 самопроверкой по эталону</w:t>
            </w:r>
          </w:p>
        </w:tc>
        <w:tc>
          <w:tcPr>
            <w:tcW w:w="3549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Задание.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Прослушать предложения и записать в тетрадь грамматическую основу. Диктует предложения.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i/>
                <w:iCs/>
                <w:sz w:val="20"/>
                <w:szCs w:val="20"/>
              </w:rPr>
              <w:t>Наступила осень.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6743C">
              <w:rPr>
                <w:i/>
                <w:iCs/>
                <w:sz w:val="20"/>
                <w:szCs w:val="20"/>
              </w:rPr>
              <w:t>Деревья сбрасывают листья.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6743C">
              <w:rPr>
                <w:i/>
                <w:iCs/>
                <w:sz w:val="20"/>
                <w:szCs w:val="20"/>
              </w:rPr>
              <w:t>Птицы улетают на юг. Часто идут холодные дожди. Скоро придет зима.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Слушают предложения.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Записывают главные члены. Выполняют самостоятельно с последующей самопроверкой.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 </w:t>
            </w:r>
          </w:p>
        </w:tc>
        <w:tc>
          <w:tcPr>
            <w:tcW w:w="2017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A6743C">
              <w:rPr>
                <w:rFonts w:ascii="Times New Roman" w:hAnsi="Times New Roman"/>
                <w:sz w:val="20"/>
                <w:szCs w:val="20"/>
              </w:rPr>
              <w:t xml:space="preserve"> умение выявлять сущность, особенности объектов; добывать новые знания: </w:t>
            </w:r>
            <w:r w:rsidRPr="00A6743C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ответы</w:t>
            </w:r>
            <w:r w:rsidRPr="00A6743C">
              <w:rPr>
                <w:rFonts w:ascii="Times New Roman" w:hAnsi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</w:t>
            </w:r>
          </w:p>
        </w:tc>
      </w:tr>
      <w:tr w:rsidR="009D3CF4" w:rsidRPr="00A6743C" w:rsidTr="009D3CF4">
        <w:trPr>
          <w:trHeight w:val="3949"/>
        </w:trPr>
        <w:tc>
          <w:tcPr>
            <w:tcW w:w="1951" w:type="dxa"/>
            <w:vMerge/>
            <w:shd w:val="clear" w:color="auto" w:fill="auto"/>
          </w:tcPr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A6743C">
              <w:rPr>
                <w:rFonts w:ascii="Times New Roman" w:hAnsi="Times New Roman"/>
                <w:bCs/>
                <w:sz w:val="20"/>
                <w:szCs w:val="20"/>
              </w:rPr>
              <w:t>Включение в систему знаний и повторение</w:t>
            </w:r>
          </w:p>
        </w:tc>
        <w:tc>
          <w:tcPr>
            <w:tcW w:w="3549" w:type="dxa"/>
            <w:shd w:val="clear" w:color="auto" w:fill="auto"/>
          </w:tcPr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bCs/>
                <w:sz w:val="20"/>
                <w:szCs w:val="20"/>
              </w:rPr>
              <w:t>Карточка №1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Дополни предложения словами из столбика. Запиши.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… улетают на юг. Тракторист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… спит в берлоге. Птицы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… ведёт трактор. Медведь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Подчеркни каждое дописанное слово одной чертой.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- Проверка.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b/>
                <w:bCs/>
                <w:sz w:val="20"/>
                <w:szCs w:val="20"/>
              </w:rPr>
              <w:t>Карточка №2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Выпиши только те предложения, которые состоят только из главных членов предложения.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Наступила долгожданная зима. Птицы поют. Бабушка связала Оле шарф. Идёт дождь. Падают снежинки.</w:t>
            </w:r>
          </w:p>
          <w:p w:rsidR="009D3CF4" w:rsidRPr="009D3CF4" w:rsidRDefault="009D3CF4" w:rsidP="009D3CF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- Проверка</w:t>
            </w:r>
          </w:p>
        </w:tc>
        <w:tc>
          <w:tcPr>
            <w:tcW w:w="3575" w:type="dxa"/>
            <w:shd w:val="clear" w:color="auto" w:fill="auto"/>
          </w:tcPr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Выполняют задание.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Отрабатывают умение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находить главные члены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предложения, определяют порядок их следования.</w:t>
            </w:r>
          </w:p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017" w:type="dxa"/>
            <w:shd w:val="clear" w:color="auto" w:fill="auto"/>
          </w:tcPr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анализ объектов с целью выделения признак</w:t>
            </w:r>
            <w:r>
              <w:rPr>
                <w:sz w:val="20"/>
                <w:szCs w:val="20"/>
              </w:rPr>
              <w:t>ов существенных, несущественных</w:t>
            </w:r>
          </w:p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CF4">
              <w:rPr>
                <w:b/>
                <w:sz w:val="20"/>
                <w:szCs w:val="20"/>
              </w:rPr>
              <w:t>К:</w:t>
            </w:r>
            <w:r w:rsidRPr="00A6743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слушать и понимать других</w:t>
            </w:r>
          </w:p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743C" w:rsidRPr="00A6743C" w:rsidTr="00A6743C">
        <w:tc>
          <w:tcPr>
            <w:tcW w:w="1951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. Заключительный</w:t>
            </w:r>
          </w:p>
        </w:tc>
        <w:tc>
          <w:tcPr>
            <w:tcW w:w="1772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Организует беседу: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Что узнали нового?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Ответили ли на главный вопрос урока?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Какую работу мы сегодня выполняли?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Чему научились?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Что вам помогало справиться?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lastRenderedPageBreak/>
              <w:t>– Кто доволен сегодня своей работой?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– Какой вид работы вам особенно удался?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 xml:space="preserve">– Что было трудным? </w:t>
            </w:r>
          </w:p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</w:t>
            </w:r>
          </w:p>
        </w:tc>
        <w:tc>
          <w:tcPr>
            <w:tcW w:w="1922" w:type="dxa"/>
          </w:tcPr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A6743C" w:rsidRPr="00A6743C" w:rsidRDefault="00A6743C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CF4">
              <w:rPr>
                <w:b/>
                <w:sz w:val="20"/>
                <w:szCs w:val="20"/>
              </w:rPr>
              <w:t>Р</w:t>
            </w:r>
            <w:r w:rsidR="009D3CF4" w:rsidRPr="009D3CF4">
              <w:rPr>
                <w:b/>
                <w:sz w:val="20"/>
                <w:szCs w:val="20"/>
              </w:rPr>
              <w:t>:</w:t>
            </w:r>
            <w:r w:rsidRPr="00A6743C">
              <w:rPr>
                <w:sz w:val="20"/>
                <w:szCs w:val="20"/>
              </w:rPr>
              <w:t>умение оценивать учебные действия в соот</w:t>
            </w:r>
            <w:r w:rsidR="009D3CF4">
              <w:rPr>
                <w:sz w:val="20"/>
                <w:szCs w:val="20"/>
              </w:rPr>
              <w:t xml:space="preserve">ветствии с поставленной задачей, </w:t>
            </w:r>
            <w:r w:rsidRPr="00A6743C">
              <w:rPr>
                <w:sz w:val="20"/>
                <w:szCs w:val="20"/>
              </w:rPr>
              <w:t>умение осуществлять познав</w:t>
            </w:r>
            <w:r w:rsidR="009D3CF4">
              <w:rPr>
                <w:sz w:val="20"/>
                <w:szCs w:val="20"/>
              </w:rPr>
              <w:t xml:space="preserve">ательную и личностную </w:t>
            </w:r>
            <w:r w:rsidR="009D3CF4">
              <w:rPr>
                <w:sz w:val="20"/>
                <w:szCs w:val="20"/>
              </w:rPr>
              <w:lastRenderedPageBreak/>
              <w:t>рефлексию</w:t>
            </w:r>
          </w:p>
          <w:p w:rsidR="00A6743C" w:rsidRPr="00A6743C" w:rsidRDefault="00A6743C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CF4" w:rsidRPr="00A6743C" w:rsidTr="00A6743C">
        <w:tc>
          <w:tcPr>
            <w:tcW w:w="1951" w:type="dxa"/>
            <w:shd w:val="clear" w:color="auto" w:fill="auto"/>
          </w:tcPr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D3CF4" w:rsidRPr="00A6743C" w:rsidRDefault="009D3CF4" w:rsidP="00A6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43C">
              <w:rPr>
                <w:rFonts w:ascii="Times New Roman" w:hAnsi="Times New Roman"/>
                <w:color w:val="000000"/>
                <w:sz w:val="20"/>
                <w:szCs w:val="20"/>
              </w:rPr>
              <w:t>Домашнее задание</w:t>
            </w:r>
            <w:r w:rsidRPr="00A6743C">
              <w:rPr>
                <w:rFonts w:ascii="Times New Roman" w:hAnsi="Times New Roman"/>
                <w:sz w:val="20"/>
                <w:szCs w:val="20"/>
              </w:rPr>
              <w:t xml:space="preserve"> Выполнить упражнение №5 на с.60учебника.</w:t>
            </w:r>
          </w:p>
        </w:tc>
        <w:tc>
          <w:tcPr>
            <w:tcW w:w="3549" w:type="dxa"/>
            <w:shd w:val="clear" w:color="auto" w:fill="auto"/>
          </w:tcPr>
          <w:p w:rsidR="009D3CF4" w:rsidRPr="00A6743C" w:rsidRDefault="009D3CF4" w:rsidP="00A674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743C">
              <w:rPr>
                <w:sz w:val="20"/>
                <w:szCs w:val="20"/>
              </w:rPr>
              <w:t>Выучить алгоритм нахождения главных членов.</w:t>
            </w:r>
          </w:p>
        </w:tc>
        <w:tc>
          <w:tcPr>
            <w:tcW w:w="3575" w:type="dxa"/>
            <w:shd w:val="clear" w:color="auto" w:fill="auto"/>
          </w:tcPr>
          <w:p w:rsidR="009D3CF4" w:rsidRPr="00DA02E8" w:rsidRDefault="009D3CF4" w:rsidP="009D3C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Слушают объяснения учителя. </w:t>
            </w:r>
          </w:p>
        </w:tc>
        <w:tc>
          <w:tcPr>
            <w:tcW w:w="1922" w:type="dxa"/>
          </w:tcPr>
          <w:p w:rsidR="009D3CF4" w:rsidRPr="00DA02E8" w:rsidRDefault="009D3CF4" w:rsidP="00E07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Фронтальная.</w:t>
            </w:r>
          </w:p>
          <w:p w:rsidR="009D3CF4" w:rsidRPr="00DA02E8" w:rsidRDefault="009D3CF4" w:rsidP="00E07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Словесный.</w:t>
            </w:r>
          </w:p>
          <w:p w:rsidR="009D3CF4" w:rsidRPr="00DA02E8" w:rsidRDefault="009D3CF4" w:rsidP="00E07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учителя.</w:t>
            </w:r>
          </w:p>
        </w:tc>
        <w:tc>
          <w:tcPr>
            <w:tcW w:w="2017" w:type="dxa"/>
            <w:shd w:val="clear" w:color="auto" w:fill="auto"/>
          </w:tcPr>
          <w:p w:rsidR="009D3CF4" w:rsidRPr="00DA02E8" w:rsidRDefault="009D3CF4" w:rsidP="00E0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Pr="000A33A3">
              <w:rPr>
                <w:rFonts w:ascii="Times New Roman" w:hAnsi="Times New Roman"/>
                <w:color w:val="000000"/>
                <w:sz w:val="20"/>
                <w:szCs w:val="20"/>
              </w:rPr>
              <w:t>: принимают цель, содержание и способы выполнения заданий</w:t>
            </w:r>
          </w:p>
        </w:tc>
      </w:tr>
    </w:tbl>
    <w:p w:rsidR="00DD12A7" w:rsidRDefault="00DD12A7" w:rsidP="00DD12A7">
      <w:pPr>
        <w:spacing w:after="0" w:line="200" w:lineRule="atLeast"/>
      </w:pPr>
    </w:p>
    <w:p w:rsidR="005C0560" w:rsidRDefault="005C0560"/>
    <w:sectPr w:rsidR="005C0560" w:rsidSect="00DC2E8C">
      <w:pgSz w:w="16838" w:h="11906" w:orient="landscape"/>
      <w:pgMar w:top="141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2" w:hanging="1800"/>
      </w:pPr>
    </w:lvl>
  </w:abstractNum>
  <w:abstractNum w:abstractNumId="1">
    <w:nsid w:val="2EF240EF"/>
    <w:multiLevelType w:val="multilevel"/>
    <w:tmpl w:val="89B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54FA9"/>
    <w:multiLevelType w:val="multilevel"/>
    <w:tmpl w:val="7570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E167C"/>
    <w:multiLevelType w:val="multilevel"/>
    <w:tmpl w:val="9DE851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DD12A7"/>
    <w:rsid w:val="0001174D"/>
    <w:rsid w:val="0021292D"/>
    <w:rsid w:val="004E24DE"/>
    <w:rsid w:val="005C0560"/>
    <w:rsid w:val="009D3CF4"/>
    <w:rsid w:val="00A6743C"/>
    <w:rsid w:val="00B5691B"/>
    <w:rsid w:val="00DD12A7"/>
    <w:rsid w:val="00F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74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515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6283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5892">
                                  <w:marLeft w:val="0"/>
                                  <w:marRight w:val="-1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054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499">
                                  <w:marLeft w:val="0"/>
                                  <w:marRight w:val="-1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Юра</cp:lastModifiedBy>
  <cp:revision>4</cp:revision>
  <dcterms:created xsi:type="dcterms:W3CDTF">2018-10-07T07:52:00Z</dcterms:created>
  <dcterms:modified xsi:type="dcterms:W3CDTF">2019-11-14T15:35:00Z</dcterms:modified>
</cp:coreProperties>
</file>